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66" w:rsidRDefault="00287E66" w:rsidP="00287E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обязательствах имущественного характера представленные работниками </w:t>
      </w:r>
    </w:p>
    <w:p w:rsidR="00287E66" w:rsidRPr="00E33223" w:rsidRDefault="00287E66" w:rsidP="00287E66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223">
        <w:rPr>
          <w:rFonts w:ascii="Times New Roman" w:hAnsi="Times New Roman" w:cs="Times New Roman"/>
          <w:sz w:val="28"/>
          <w:szCs w:val="28"/>
          <w:u w:val="single"/>
        </w:rPr>
        <w:t>ФГБУ «РНЦ « ВТО»  им. акад. Г.А. Илизарова Минздрава России</w:t>
      </w:r>
    </w:p>
    <w:p w:rsidR="00287E66" w:rsidRPr="00DD6C7B" w:rsidRDefault="00287E66" w:rsidP="00287E6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6C7B">
        <w:rPr>
          <w:rFonts w:ascii="Times New Roman" w:hAnsi="Times New Roman" w:cs="Times New Roman"/>
          <w:bCs/>
          <w:sz w:val="24"/>
          <w:szCs w:val="24"/>
        </w:rPr>
        <w:t>наименование организации</w:t>
      </w:r>
    </w:p>
    <w:p w:rsidR="00287E66" w:rsidRDefault="00287E66" w:rsidP="00287E6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отчетный период с 1 января 2015 года по 31 декабря 2015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 года и подлежащие размещению </w:t>
      </w:r>
    </w:p>
    <w:p w:rsidR="00287E66" w:rsidRPr="002D1F5D" w:rsidRDefault="00287E66" w:rsidP="00287E6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6C7B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Style w:val="ae"/>
        <w:tblW w:w="16173" w:type="dxa"/>
        <w:tblInd w:w="-601" w:type="dxa"/>
        <w:tblLayout w:type="fixed"/>
        <w:tblLook w:val="0000"/>
      </w:tblPr>
      <w:tblGrid>
        <w:gridCol w:w="709"/>
        <w:gridCol w:w="1701"/>
        <w:gridCol w:w="1134"/>
        <w:gridCol w:w="1134"/>
        <w:gridCol w:w="1655"/>
        <w:gridCol w:w="851"/>
        <w:gridCol w:w="1276"/>
        <w:gridCol w:w="1134"/>
        <w:gridCol w:w="1134"/>
        <w:gridCol w:w="1134"/>
        <w:gridCol w:w="850"/>
        <w:gridCol w:w="1275"/>
        <w:gridCol w:w="2186"/>
      </w:tblGrid>
      <w:tr w:rsidR="00DB2434" w:rsidRPr="00B93F49" w:rsidTr="0074752E">
        <w:tc>
          <w:tcPr>
            <w:tcW w:w="709" w:type="dxa"/>
            <w:vMerge w:val="restart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Фамилия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Должность</w:t>
            </w:r>
          </w:p>
        </w:tc>
        <w:tc>
          <w:tcPr>
            <w:tcW w:w="4916" w:type="dxa"/>
            <w:gridSpan w:val="4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Объекты недвижимости, находящиеся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в собственности</w:t>
            </w:r>
          </w:p>
        </w:tc>
        <w:tc>
          <w:tcPr>
            <w:tcW w:w="3402" w:type="dxa"/>
            <w:gridSpan w:val="3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Декларированный годовой доход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(руб.)</w:t>
            </w:r>
          </w:p>
        </w:tc>
        <w:tc>
          <w:tcPr>
            <w:tcW w:w="2186" w:type="dxa"/>
            <w:vMerge w:val="restart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Сведения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об источниках получения средств,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за счет которых совершена сделка (вид приобретенного имущества, источники)</w:t>
            </w:r>
          </w:p>
        </w:tc>
      </w:tr>
      <w:tr w:rsidR="00DB2434" w:rsidRPr="00B93F49" w:rsidTr="00B4016D">
        <w:tc>
          <w:tcPr>
            <w:tcW w:w="709" w:type="dxa"/>
            <w:vMerge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вид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объекта</w:t>
            </w:r>
          </w:p>
        </w:tc>
        <w:tc>
          <w:tcPr>
            <w:tcW w:w="1655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вид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851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площадь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(кв. м)</w:t>
            </w:r>
          </w:p>
        </w:tc>
        <w:tc>
          <w:tcPr>
            <w:tcW w:w="1276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vMerge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vMerge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752E" w:rsidRPr="00B93F49" w:rsidTr="00B4016D">
        <w:tc>
          <w:tcPr>
            <w:tcW w:w="709" w:type="dxa"/>
          </w:tcPr>
          <w:p w:rsidR="00287E66" w:rsidRPr="00B93F49" w:rsidRDefault="00287E66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Губин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Александр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Вадимович</w:t>
            </w:r>
          </w:p>
        </w:tc>
        <w:tc>
          <w:tcPr>
            <w:tcW w:w="1134" w:type="dxa"/>
          </w:tcPr>
          <w:p w:rsidR="00287E66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287E66" w:rsidRPr="00B93F49">
              <w:rPr>
                <w:sz w:val="16"/>
                <w:szCs w:val="16"/>
              </w:rPr>
              <w:t>иректор</w:t>
            </w:r>
          </w:p>
        </w:tc>
        <w:tc>
          <w:tcPr>
            <w:tcW w:w="1134" w:type="dxa"/>
          </w:tcPr>
          <w:p w:rsidR="00287E66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287E66" w:rsidRPr="00B93F49">
              <w:rPr>
                <w:sz w:val="16"/>
                <w:szCs w:val="16"/>
              </w:rPr>
              <w:t>вартира</w:t>
            </w:r>
          </w:p>
        </w:tc>
        <w:tc>
          <w:tcPr>
            <w:tcW w:w="1655" w:type="dxa"/>
          </w:tcPr>
          <w:p w:rsidR="00287E66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287E66" w:rsidRPr="00B93F49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51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102,4</w:t>
            </w:r>
          </w:p>
        </w:tc>
        <w:tc>
          <w:tcPr>
            <w:tcW w:w="1276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87E66" w:rsidRPr="00B93F49" w:rsidRDefault="00287E66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87E66" w:rsidRPr="00B93F49" w:rsidRDefault="00287E66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87E66" w:rsidRPr="00B93F49" w:rsidRDefault="00287E66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а/м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легковой СузукиДжимни, 2008г.</w:t>
            </w:r>
          </w:p>
        </w:tc>
        <w:tc>
          <w:tcPr>
            <w:tcW w:w="1275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Доход по основному месту работы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 xml:space="preserve">- </w:t>
            </w:r>
            <w:r w:rsidR="00875340" w:rsidRPr="00B93F49">
              <w:rPr>
                <w:sz w:val="16"/>
                <w:szCs w:val="16"/>
              </w:rPr>
              <w:t>2 796 235,74</w:t>
            </w:r>
          </w:p>
          <w:p w:rsidR="00875340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Иные доходы, педагогическая деятельность-</w:t>
            </w:r>
          </w:p>
          <w:p w:rsidR="00287E66" w:rsidRPr="00B93F49" w:rsidRDefault="00875340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129 401,51</w:t>
            </w:r>
          </w:p>
        </w:tc>
        <w:tc>
          <w:tcPr>
            <w:tcW w:w="2186" w:type="dxa"/>
          </w:tcPr>
          <w:p w:rsidR="00287E66" w:rsidRPr="00B93F49" w:rsidRDefault="00CA5B7F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93F49" w:rsidRPr="00B93F49" w:rsidTr="00B93F49">
        <w:trPr>
          <w:trHeight w:val="390"/>
        </w:trPr>
        <w:tc>
          <w:tcPr>
            <w:tcW w:w="709" w:type="dxa"/>
            <w:vMerge w:val="restart"/>
          </w:tcPr>
          <w:p w:rsidR="00B93F49" w:rsidRPr="00B93F49" w:rsidRDefault="00B93F4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93F49" w:rsidRPr="00B93F49" w:rsidRDefault="00FD01CC" w:rsidP="00FD0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B93F49">
              <w:rPr>
                <w:sz w:val="16"/>
                <w:szCs w:val="16"/>
              </w:rPr>
              <w:t>упруга</w:t>
            </w:r>
          </w:p>
        </w:tc>
        <w:tc>
          <w:tcPr>
            <w:tcW w:w="1134" w:type="dxa"/>
            <w:vMerge w:val="restart"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Врач- невролог областной детской больницы им. Красного креста</w:t>
            </w:r>
          </w:p>
        </w:tc>
        <w:tc>
          <w:tcPr>
            <w:tcW w:w="1134" w:type="dxa"/>
          </w:tcPr>
          <w:p w:rsidR="00B93F49" w:rsidRPr="00B93F49" w:rsidRDefault="00B93F49" w:rsidP="007926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B93F49">
              <w:rPr>
                <w:sz w:val="16"/>
                <w:szCs w:val="16"/>
              </w:rPr>
              <w:t>вартира</w:t>
            </w:r>
          </w:p>
        </w:tc>
        <w:tc>
          <w:tcPr>
            <w:tcW w:w="1655" w:type="dxa"/>
          </w:tcPr>
          <w:p w:rsidR="00B93F49" w:rsidRPr="00B93F49" w:rsidRDefault="00B93F49" w:rsidP="007926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2/3</w:t>
            </w:r>
          </w:p>
        </w:tc>
        <w:tc>
          <w:tcPr>
            <w:tcW w:w="851" w:type="dxa"/>
          </w:tcPr>
          <w:p w:rsidR="00B93F49" w:rsidRPr="00B93F49" w:rsidRDefault="00B93F49" w:rsidP="007926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</w:t>
            </w:r>
          </w:p>
        </w:tc>
        <w:tc>
          <w:tcPr>
            <w:tcW w:w="1276" w:type="dxa"/>
          </w:tcPr>
          <w:p w:rsidR="00B93F49" w:rsidRPr="00B93F49" w:rsidRDefault="00B93F49" w:rsidP="007926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B93F49" w:rsidRPr="00B93F49" w:rsidRDefault="005359A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 Додж Джони 2010 г.</w:t>
            </w:r>
          </w:p>
        </w:tc>
        <w:tc>
          <w:tcPr>
            <w:tcW w:w="1275" w:type="dxa"/>
            <w:vMerge w:val="restart"/>
          </w:tcPr>
          <w:p w:rsidR="00B93F49" w:rsidRPr="00B93F49" w:rsidRDefault="005359AA" w:rsidP="00535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59AA">
              <w:rPr>
                <w:sz w:val="16"/>
                <w:szCs w:val="16"/>
              </w:rPr>
              <w:t xml:space="preserve">Доход по основному месту </w:t>
            </w:r>
            <w:r>
              <w:rPr>
                <w:sz w:val="16"/>
                <w:szCs w:val="16"/>
              </w:rPr>
              <w:t>136 364,03</w:t>
            </w:r>
          </w:p>
        </w:tc>
        <w:tc>
          <w:tcPr>
            <w:tcW w:w="2186" w:type="dxa"/>
          </w:tcPr>
          <w:p w:rsidR="00B93F49" w:rsidRPr="00B93F49" w:rsidRDefault="00CA5B7F" w:rsidP="00535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93F49" w:rsidRPr="00B93F49" w:rsidTr="00B4016D">
        <w:trPr>
          <w:trHeight w:val="900"/>
        </w:trPr>
        <w:tc>
          <w:tcPr>
            <w:tcW w:w="709" w:type="dxa"/>
            <w:vMerge/>
          </w:tcPr>
          <w:p w:rsidR="00B93F49" w:rsidRPr="00B93F49" w:rsidRDefault="00B93F4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655" w:type="dxa"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851" w:type="dxa"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</w:t>
            </w:r>
          </w:p>
        </w:tc>
        <w:tc>
          <w:tcPr>
            <w:tcW w:w="1276" w:type="dxa"/>
          </w:tcPr>
          <w:p w:rsidR="00B93F49" w:rsidRPr="00B93F49" w:rsidRDefault="005359A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</w:tcPr>
          <w:p w:rsidR="00B93F49" w:rsidRPr="00B93F49" w:rsidRDefault="00CA5B7F" w:rsidP="00535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900"/>
        </w:trPr>
        <w:tc>
          <w:tcPr>
            <w:tcW w:w="709" w:type="dxa"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2685A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Несовершеннолет-ний ребенок 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55" w:type="dxa"/>
          </w:tcPr>
          <w:p w:rsidR="0082685A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2685A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2685A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102,4</w:t>
            </w:r>
          </w:p>
        </w:tc>
        <w:tc>
          <w:tcPr>
            <w:tcW w:w="1134" w:type="dxa"/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86" w:type="dxa"/>
          </w:tcPr>
          <w:p w:rsidR="0082685A" w:rsidRPr="005359AA" w:rsidRDefault="0082685A" w:rsidP="00535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900"/>
        </w:trPr>
        <w:tc>
          <w:tcPr>
            <w:tcW w:w="709" w:type="dxa"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2685A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Несовершеннолет-ний ребенок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55" w:type="dxa"/>
          </w:tcPr>
          <w:p w:rsidR="0082685A" w:rsidRDefault="0082685A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2685A" w:rsidRDefault="0082685A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2685A" w:rsidRDefault="0082685A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Pr="00B93F49" w:rsidRDefault="0082685A" w:rsidP="00E23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</w:tcPr>
          <w:p w:rsidR="0082685A" w:rsidRPr="00B93F49" w:rsidRDefault="0082685A" w:rsidP="00E23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102,4</w:t>
            </w:r>
          </w:p>
        </w:tc>
        <w:tc>
          <w:tcPr>
            <w:tcW w:w="1134" w:type="dxa"/>
          </w:tcPr>
          <w:p w:rsidR="0082685A" w:rsidRPr="00B93F49" w:rsidRDefault="0082685A" w:rsidP="00E23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</w:tcPr>
          <w:p w:rsidR="0082685A" w:rsidRPr="00B93F49" w:rsidRDefault="0082685A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2685A" w:rsidRPr="00B93F49" w:rsidRDefault="0082685A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86" w:type="dxa"/>
          </w:tcPr>
          <w:p w:rsidR="0082685A" w:rsidRPr="005359AA" w:rsidRDefault="0082685A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1076"/>
        </w:trPr>
        <w:tc>
          <w:tcPr>
            <w:tcW w:w="709" w:type="dxa"/>
            <w:vMerge w:val="restart"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Борзунов Дмитрий Юрьевич</w:t>
            </w:r>
          </w:p>
        </w:tc>
        <w:tc>
          <w:tcPr>
            <w:tcW w:w="1134" w:type="dxa"/>
            <w:vMerge w:val="restart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Заместитель директора по научной работе</w:t>
            </w:r>
          </w:p>
        </w:tc>
        <w:tc>
          <w:tcPr>
            <w:tcW w:w="1134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B93F49">
              <w:rPr>
                <w:sz w:val="16"/>
                <w:szCs w:val="16"/>
              </w:rPr>
              <w:t>вартира</w:t>
            </w:r>
          </w:p>
        </w:tc>
        <w:tc>
          <w:tcPr>
            <w:tcW w:w="1655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93F49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51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98,0</w:t>
            </w:r>
          </w:p>
        </w:tc>
        <w:tc>
          <w:tcPr>
            <w:tcW w:w="127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а/м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  <w:lang w:val="en-US"/>
              </w:rPr>
              <w:t>Nissan</w:t>
            </w:r>
            <w:r w:rsidRPr="00B93F49">
              <w:rPr>
                <w:sz w:val="16"/>
                <w:szCs w:val="16"/>
              </w:rPr>
              <w:t xml:space="preserve"> Х-</w:t>
            </w:r>
            <w:r w:rsidRPr="00B93F49">
              <w:rPr>
                <w:sz w:val="16"/>
                <w:szCs w:val="16"/>
                <w:lang w:val="en-US"/>
              </w:rPr>
              <w:t>trail</w:t>
            </w:r>
            <w:r w:rsidRPr="00B93F49">
              <w:rPr>
                <w:sz w:val="16"/>
                <w:szCs w:val="16"/>
              </w:rPr>
              <w:t xml:space="preserve"> 2009 г.</w:t>
            </w:r>
          </w:p>
        </w:tc>
        <w:tc>
          <w:tcPr>
            <w:tcW w:w="1275" w:type="dxa"/>
            <w:vMerge w:val="restart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Доход по основному месту работы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- 3 565 397, 31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Иные доходы, педагогическая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деятельность-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136 414 ,27</w:t>
            </w:r>
          </w:p>
        </w:tc>
        <w:tc>
          <w:tcPr>
            <w:tcW w:w="218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439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B93F49">
              <w:rPr>
                <w:sz w:val="16"/>
                <w:szCs w:val="16"/>
              </w:rPr>
              <w:t>вартира</w:t>
            </w:r>
          </w:p>
        </w:tc>
        <w:tc>
          <w:tcPr>
            <w:tcW w:w="1655" w:type="dxa"/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93F49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51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47,3</w:t>
            </w:r>
          </w:p>
        </w:tc>
        <w:tc>
          <w:tcPr>
            <w:tcW w:w="127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56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Гараж</w:t>
            </w:r>
          </w:p>
        </w:tc>
        <w:tc>
          <w:tcPr>
            <w:tcW w:w="1655" w:type="dxa"/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93F49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51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19,5</w:t>
            </w:r>
          </w:p>
        </w:tc>
        <w:tc>
          <w:tcPr>
            <w:tcW w:w="127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</w:tcPr>
          <w:p w:rsidR="0082685A" w:rsidRDefault="0082685A" w:rsidP="00CA5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2685A" w:rsidRPr="00B93F49" w:rsidRDefault="0082685A" w:rsidP="00CA5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93F49" w:rsidRPr="00B93F49" w:rsidTr="00B4016D">
        <w:trPr>
          <w:trHeight w:val="620"/>
        </w:trPr>
        <w:tc>
          <w:tcPr>
            <w:tcW w:w="709" w:type="dxa"/>
            <w:vMerge w:val="restart"/>
          </w:tcPr>
          <w:p w:rsidR="00B93F49" w:rsidRPr="00B93F49" w:rsidRDefault="00B93F4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93F49" w:rsidRPr="00B93F49" w:rsidRDefault="00D3433E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134" w:type="dxa"/>
            <w:vMerge w:val="restart"/>
          </w:tcPr>
          <w:p w:rsidR="00B93F49" w:rsidRPr="00B93F49" w:rsidRDefault="005359A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B93F49" w:rsidRPr="00B93F49">
              <w:rPr>
                <w:sz w:val="16"/>
                <w:szCs w:val="16"/>
              </w:rPr>
              <w:t>уководитель научно-медицинского организационно-медицинского отдела</w:t>
            </w:r>
          </w:p>
        </w:tc>
        <w:tc>
          <w:tcPr>
            <w:tcW w:w="1134" w:type="dxa"/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Земельный участок:</w:t>
            </w:r>
          </w:p>
        </w:tc>
        <w:tc>
          <w:tcPr>
            <w:tcW w:w="1655" w:type="dxa"/>
          </w:tcPr>
          <w:p w:rsidR="00B93F49" w:rsidRPr="00B93F49" w:rsidRDefault="005359AA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B93F49" w:rsidRPr="00B93F49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51" w:type="dxa"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141,9</w:t>
            </w:r>
          </w:p>
        </w:tc>
        <w:tc>
          <w:tcPr>
            <w:tcW w:w="1276" w:type="dxa"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98,0</w:t>
            </w:r>
          </w:p>
        </w:tc>
        <w:tc>
          <w:tcPr>
            <w:tcW w:w="1134" w:type="dxa"/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Доход по основному месту работы -847 709,11руб.</w:t>
            </w:r>
          </w:p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Иные доходы 112,98</w:t>
            </w:r>
          </w:p>
        </w:tc>
        <w:tc>
          <w:tcPr>
            <w:tcW w:w="2186" w:type="dxa"/>
          </w:tcPr>
          <w:p w:rsidR="00B93F49" w:rsidRPr="00B93F49" w:rsidRDefault="00CA5B7F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550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Земельный участок:</w:t>
            </w:r>
          </w:p>
        </w:tc>
        <w:tc>
          <w:tcPr>
            <w:tcW w:w="1655" w:type="dxa"/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93F49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51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1 255,00</w:t>
            </w:r>
          </w:p>
        </w:tc>
        <w:tc>
          <w:tcPr>
            <w:tcW w:w="127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560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Земельный участок:</w:t>
            </w:r>
          </w:p>
        </w:tc>
        <w:tc>
          <w:tcPr>
            <w:tcW w:w="1655" w:type="dxa"/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93F49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51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1 419,00</w:t>
            </w:r>
          </w:p>
        </w:tc>
        <w:tc>
          <w:tcPr>
            <w:tcW w:w="127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2685A" w:rsidRDefault="0082685A" w:rsidP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93F49">
        <w:trPr>
          <w:trHeight w:val="845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Жилой дом:</w:t>
            </w:r>
          </w:p>
        </w:tc>
        <w:tc>
          <w:tcPr>
            <w:tcW w:w="1655" w:type="dxa"/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93F49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51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151,0</w:t>
            </w:r>
          </w:p>
        </w:tc>
        <w:tc>
          <w:tcPr>
            <w:tcW w:w="127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3433E" w:rsidRPr="00B93F49" w:rsidTr="00B93F49">
        <w:trPr>
          <w:trHeight w:val="845"/>
        </w:trPr>
        <w:tc>
          <w:tcPr>
            <w:tcW w:w="709" w:type="dxa"/>
          </w:tcPr>
          <w:p w:rsidR="00D3433E" w:rsidRPr="00B93F49" w:rsidRDefault="00D3433E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3433E" w:rsidRDefault="00D3433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Несовершеннолет-ний ребенок </w:t>
            </w:r>
          </w:p>
        </w:tc>
        <w:tc>
          <w:tcPr>
            <w:tcW w:w="1134" w:type="dxa"/>
          </w:tcPr>
          <w:p w:rsidR="00D3433E" w:rsidRPr="00B93F49" w:rsidRDefault="00D3433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433E" w:rsidRDefault="00D3433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55" w:type="dxa"/>
          </w:tcPr>
          <w:p w:rsidR="00D3433E" w:rsidRDefault="00D3433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3433E" w:rsidRDefault="00D3433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3433E" w:rsidRDefault="00D3433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3433E" w:rsidRPr="00B93F49" w:rsidRDefault="00D3433E" w:rsidP="00E23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</w:tcPr>
          <w:p w:rsidR="00D3433E" w:rsidRPr="00B93F49" w:rsidRDefault="00D3433E" w:rsidP="00E23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134" w:type="dxa"/>
          </w:tcPr>
          <w:p w:rsidR="00D3433E" w:rsidRPr="00B93F49" w:rsidRDefault="00D3433E" w:rsidP="00E23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</w:tcPr>
          <w:p w:rsidR="00D3433E" w:rsidRPr="00B93F49" w:rsidRDefault="00D3433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3433E" w:rsidRPr="00B93F49" w:rsidRDefault="00D3433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86" w:type="dxa"/>
          </w:tcPr>
          <w:p w:rsidR="00D3433E" w:rsidRPr="005359AA" w:rsidRDefault="00D3433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1500"/>
        </w:trPr>
        <w:tc>
          <w:tcPr>
            <w:tcW w:w="709" w:type="dxa"/>
            <w:vMerge w:val="restart"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Воронович Елена Анатольевна</w:t>
            </w:r>
          </w:p>
        </w:tc>
        <w:tc>
          <w:tcPr>
            <w:tcW w:w="1134" w:type="dxa"/>
            <w:vMerge w:val="restart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B93F49">
              <w:rPr>
                <w:sz w:val="16"/>
                <w:szCs w:val="16"/>
              </w:rPr>
              <w:t>аместитель директора по организации травматолого-ортопеди-ческой помощи населению</w:t>
            </w:r>
          </w:p>
        </w:tc>
        <w:tc>
          <w:tcPr>
            <w:tcW w:w="1134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B93F49">
              <w:rPr>
                <w:sz w:val="16"/>
                <w:szCs w:val="16"/>
              </w:rPr>
              <w:t>вартира</w:t>
            </w:r>
          </w:p>
        </w:tc>
        <w:tc>
          <w:tcPr>
            <w:tcW w:w="1655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108,40</w:t>
            </w:r>
          </w:p>
        </w:tc>
        <w:tc>
          <w:tcPr>
            <w:tcW w:w="127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  <w:lang w:val="en-US"/>
              </w:rPr>
              <w:t xml:space="preserve">Hyundai IX 35 2012 </w:t>
            </w:r>
            <w:r w:rsidRPr="00B93F49">
              <w:rPr>
                <w:sz w:val="16"/>
                <w:szCs w:val="16"/>
              </w:rPr>
              <w:t>г.</w:t>
            </w:r>
          </w:p>
        </w:tc>
        <w:tc>
          <w:tcPr>
            <w:tcW w:w="1275" w:type="dxa"/>
            <w:vMerge w:val="restart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Доход по основному месту работы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- 2 763 217, 61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Иные доходы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446 107, 64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- 1,71</w:t>
            </w:r>
          </w:p>
        </w:tc>
        <w:tc>
          <w:tcPr>
            <w:tcW w:w="218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6F1FC1">
        <w:trPr>
          <w:trHeight w:val="170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55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1500,00</w:t>
            </w:r>
          </w:p>
        </w:tc>
        <w:tc>
          <w:tcPr>
            <w:tcW w:w="127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D433FA">
        <w:trPr>
          <w:trHeight w:val="160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Садовый дом</w:t>
            </w:r>
          </w:p>
        </w:tc>
        <w:tc>
          <w:tcPr>
            <w:tcW w:w="1655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58,90</w:t>
            </w:r>
          </w:p>
        </w:tc>
        <w:tc>
          <w:tcPr>
            <w:tcW w:w="127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160"/>
        </w:trPr>
        <w:tc>
          <w:tcPr>
            <w:tcW w:w="709" w:type="dxa"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Квартира</w:t>
            </w:r>
          </w:p>
        </w:tc>
        <w:tc>
          <w:tcPr>
            <w:tcW w:w="1655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31,7</w:t>
            </w:r>
          </w:p>
        </w:tc>
        <w:tc>
          <w:tcPr>
            <w:tcW w:w="127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  <w:lang w:val="en-US"/>
              </w:rPr>
              <w:t>Toyota corolla 2014</w:t>
            </w:r>
            <w:r w:rsidRPr="00B93F49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5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Доход по основному месту работы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365 334, 99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Иные доходы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320 615, 71,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130 000,0,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2 862,5</w:t>
            </w:r>
          </w:p>
        </w:tc>
        <w:tc>
          <w:tcPr>
            <w:tcW w:w="2186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1300"/>
        </w:trPr>
        <w:tc>
          <w:tcPr>
            <w:tcW w:w="709" w:type="dxa"/>
            <w:vMerge w:val="restart"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Горохов Юрий Алексеевич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Заместитель директора по правовым вопросам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590,0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а/м легковой JeepGrandCherokee JV 2013 г.</w:t>
            </w:r>
          </w:p>
        </w:tc>
        <w:tc>
          <w:tcPr>
            <w:tcW w:w="1275" w:type="dxa"/>
            <w:vMerge w:val="restart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Доход по основному месту работы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- 2 753 766, 72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Иные доходы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269 448, 46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500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autoSpaceDE w:val="0"/>
              <w:autoSpaceDN w:val="0"/>
              <w:adjustRightInd w:val="0"/>
              <w:ind w:left="221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320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autoSpaceDE w:val="0"/>
              <w:autoSpaceDN w:val="0"/>
              <w:adjustRightInd w:val="0"/>
              <w:ind w:left="221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Жилой дом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145,9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310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autoSpaceDE w:val="0"/>
              <w:autoSpaceDN w:val="0"/>
              <w:adjustRightInd w:val="0"/>
              <w:ind w:left="221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Квартира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340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autoSpaceDE w:val="0"/>
              <w:autoSpaceDN w:val="0"/>
              <w:adjustRightInd w:val="0"/>
              <w:ind w:left="221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Квартира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202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autoSpaceDE w:val="0"/>
              <w:autoSpaceDN w:val="0"/>
              <w:adjustRightInd w:val="0"/>
              <w:ind w:left="221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Гараж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190"/>
        </w:trPr>
        <w:tc>
          <w:tcPr>
            <w:tcW w:w="709" w:type="dxa"/>
            <w:vMerge w:val="restart"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527,0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Доход по основному месту работы 157 000,0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Иные 208 926,56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290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Квартира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150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Квартира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43,4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480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Квартира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93F49" w:rsidRPr="00B93F49" w:rsidTr="00B4016D">
        <w:trPr>
          <w:trHeight w:val="250"/>
        </w:trPr>
        <w:tc>
          <w:tcPr>
            <w:tcW w:w="709" w:type="dxa"/>
            <w:vMerge/>
          </w:tcPr>
          <w:p w:rsidR="00B93F49" w:rsidRPr="00B93F49" w:rsidRDefault="00B93F4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CA5B7F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FFE" w:rsidRPr="00B93F49" w:rsidTr="00B4016D">
        <w:trPr>
          <w:trHeight w:val="250"/>
        </w:trPr>
        <w:tc>
          <w:tcPr>
            <w:tcW w:w="709" w:type="dxa"/>
          </w:tcPr>
          <w:p w:rsidR="00BE0FFE" w:rsidRPr="00B93F49" w:rsidRDefault="00BE0FFE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FFE" w:rsidRDefault="00BE0FF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Несовершеннолет-ний ребенок </w:t>
            </w:r>
          </w:p>
        </w:tc>
        <w:tc>
          <w:tcPr>
            <w:tcW w:w="1134" w:type="dxa"/>
          </w:tcPr>
          <w:p w:rsidR="00BE0FFE" w:rsidRPr="00B93F49" w:rsidRDefault="00BE0FF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FFE" w:rsidRDefault="00BE0FF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BE0FFE" w:rsidRDefault="00BE0FF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E0FFE" w:rsidRDefault="00BE0FF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FFE" w:rsidRDefault="00BE0FF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FFE" w:rsidRPr="00B93F49" w:rsidRDefault="00BE0FFE" w:rsidP="00E23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FFE" w:rsidRPr="00B93F49" w:rsidRDefault="00BE0FFE" w:rsidP="00E23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FFE" w:rsidRPr="00B93F49" w:rsidRDefault="00BE0FFE" w:rsidP="00E23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0FFE" w:rsidRPr="00B93F49" w:rsidRDefault="00BE0FF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0FFE" w:rsidRPr="00B93F49" w:rsidRDefault="00BE0FF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BE0FFE" w:rsidRPr="005359AA" w:rsidRDefault="00BE0FFE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990"/>
        </w:trPr>
        <w:tc>
          <w:tcPr>
            <w:tcW w:w="709" w:type="dxa"/>
            <w:vMerge w:val="restart"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Кобызев Андрей Евгеньевич</w:t>
            </w:r>
          </w:p>
        </w:tc>
        <w:tc>
          <w:tcPr>
            <w:tcW w:w="1134" w:type="dxa"/>
            <w:vMerge w:val="restart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Заместитель директора по административной работе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а/м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легковой КИА РИО 2012,</w:t>
            </w:r>
          </w:p>
        </w:tc>
        <w:tc>
          <w:tcPr>
            <w:tcW w:w="1275" w:type="dxa"/>
            <w:vMerge w:val="restart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Доход по основному месту работы</w:t>
            </w:r>
          </w:p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- 2 806 155, 48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685A" w:rsidRPr="00B93F49" w:rsidTr="00B4016D">
        <w:trPr>
          <w:trHeight w:val="380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  <w:bookmarkStart w:id="0" w:name="_GoBack" w:colFirst="7" w:colLast="10"/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Квартира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55,8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140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1 578,3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85A" w:rsidRPr="00B93F49" w:rsidTr="00B4016D">
        <w:trPr>
          <w:trHeight w:val="1482"/>
        </w:trPr>
        <w:tc>
          <w:tcPr>
            <w:tcW w:w="709" w:type="dxa"/>
            <w:vMerge/>
          </w:tcPr>
          <w:p w:rsidR="0082685A" w:rsidRPr="00B93F49" w:rsidRDefault="0082685A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Жилой дом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103,1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Default="0082685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82685A" w:rsidRPr="00B93F49" w:rsidRDefault="0082685A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bookmarkEnd w:id="0"/>
      <w:tr w:rsidR="00B93F49" w:rsidRPr="00B93F49" w:rsidTr="00B4016D">
        <w:trPr>
          <w:trHeight w:val="650"/>
        </w:trPr>
        <w:tc>
          <w:tcPr>
            <w:tcW w:w="709" w:type="dxa"/>
            <w:vMerge w:val="restart"/>
          </w:tcPr>
          <w:p w:rsidR="00B93F49" w:rsidRPr="00B93F49" w:rsidRDefault="00B93F4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93F49" w:rsidRPr="00B93F49" w:rsidRDefault="00D3433E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ОАО «Курганфармация» генеральный директор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Квартира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92,1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3F49" w:rsidRPr="00B93F49" w:rsidRDefault="00B93F49" w:rsidP="00535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Доход по основному месту работы -2</w:t>
            </w:r>
            <w:r w:rsidR="005359AA">
              <w:rPr>
                <w:sz w:val="16"/>
                <w:szCs w:val="16"/>
              </w:rPr>
              <w:t> 102 510, 73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CA5B7F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93F49" w:rsidRPr="00B93F49" w:rsidTr="00B4016D">
        <w:trPr>
          <w:trHeight w:val="450"/>
        </w:trPr>
        <w:tc>
          <w:tcPr>
            <w:tcW w:w="709" w:type="dxa"/>
            <w:vMerge/>
          </w:tcPr>
          <w:p w:rsidR="00B93F49" w:rsidRPr="00B93F49" w:rsidRDefault="00B93F4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2500, 0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CA5B7F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93F49" w:rsidRPr="00B93F49" w:rsidTr="00B4016D">
        <w:trPr>
          <w:trHeight w:val="370"/>
        </w:trPr>
        <w:tc>
          <w:tcPr>
            <w:tcW w:w="709" w:type="dxa"/>
            <w:vMerge/>
          </w:tcPr>
          <w:p w:rsidR="00B93F49" w:rsidRPr="00B93F49" w:rsidRDefault="00B93F4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Жилой дом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CA5B7F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46489" w:rsidRPr="00B93F49" w:rsidTr="00B4016D">
        <w:trPr>
          <w:trHeight w:val="370"/>
        </w:trPr>
        <w:tc>
          <w:tcPr>
            <w:tcW w:w="709" w:type="dxa"/>
          </w:tcPr>
          <w:p w:rsidR="00246489" w:rsidRPr="00B93F49" w:rsidRDefault="0024648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46489" w:rsidRDefault="00246489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Несовершеннолет-ний ребенок </w:t>
            </w:r>
          </w:p>
        </w:tc>
        <w:tc>
          <w:tcPr>
            <w:tcW w:w="1134" w:type="dxa"/>
          </w:tcPr>
          <w:p w:rsidR="00246489" w:rsidRPr="00B93F49" w:rsidRDefault="00246489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6489" w:rsidRDefault="00246489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246489" w:rsidRDefault="00246489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6489" w:rsidRDefault="00246489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6489" w:rsidRDefault="00246489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6489" w:rsidRPr="00B93F49" w:rsidRDefault="00246489" w:rsidP="00E23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6489" w:rsidRPr="00B93F49" w:rsidRDefault="00246489" w:rsidP="00E23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6489" w:rsidRPr="00B93F49" w:rsidRDefault="00246489" w:rsidP="00E23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6489" w:rsidRPr="00B93F49" w:rsidRDefault="00246489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46489" w:rsidRPr="00B93F49" w:rsidRDefault="00246489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246489" w:rsidRPr="005359AA" w:rsidRDefault="00246489" w:rsidP="00E23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93F49" w:rsidRPr="00B93F49" w:rsidTr="00B4016D">
        <w:trPr>
          <w:trHeight w:val="2490"/>
        </w:trPr>
        <w:tc>
          <w:tcPr>
            <w:tcW w:w="709" w:type="dxa"/>
            <w:vMerge w:val="restart"/>
          </w:tcPr>
          <w:p w:rsidR="00B93F49" w:rsidRPr="00B93F49" w:rsidRDefault="00B93F4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Петрова Тамара Ивановна</w:t>
            </w:r>
          </w:p>
        </w:tc>
        <w:tc>
          <w:tcPr>
            <w:tcW w:w="1134" w:type="dxa"/>
            <w:vMerge w:val="restart"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93F49" w:rsidRPr="00B93F49" w:rsidRDefault="00B93F49" w:rsidP="0082685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Доход по основному месту работы -2 846 422, 07.</w:t>
            </w:r>
          </w:p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Иные доходы, социальная пенсия- 181 075, 92</w:t>
            </w:r>
          </w:p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Доход от ценных бумаг – 4 538, 38 .</w:t>
            </w:r>
          </w:p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Доход от операций с недвижимость ю – 300 000,0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93F49" w:rsidRPr="00B93F49" w:rsidTr="00B4016D">
        <w:trPr>
          <w:trHeight w:val="720"/>
        </w:trPr>
        <w:tc>
          <w:tcPr>
            <w:tcW w:w="709" w:type="dxa"/>
            <w:vMerge/>
          </w:tcPr>
          <w:p w:rsidR="00B93F49" w:rsidRPr="00B93F49" w:rsidRDefault="00B93F4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586,0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CA5B7F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93F49" w:rsidRPr="00B93F49" w:rsidTr="00B4016D">
        <w:trPr>
          <w:trHeight w:val="190"/>
        </w:trPr>
        <w:tc>
          <w:tcPr>
            <w:tcW w:w="709" w:type="dxa"/>
            <w:vMerge/>
          </w:tcPr>
          <w:p w:rsidR="00B93F49" w:rsidRPr="00B93F49" w:rsidRDefault="00B93F4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Садовый дом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CA5B7F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93F49" w:rsidRPr="00B93F49" w:rsidTr="00B4016D">
        <w:trPr>
          <w:trHeight w:val="150"/>
        </w:trPr>
        <w:tc>
          <w:tcPr>
            <w:tcW w:w="709" w:type="dxa"/>
            <w:vMerge/>
          </w:tcPr>
          <w:p w:rsidR="00B93F49" w:rsidRPr="00B93F49" w:rsidRDefault="00B93F4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Квартира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58,2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CA5B7F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93F49" w:rsidRPr="00B93F49" w:rsidTr="00C8082D">
        <w:trPr>
          <w:trHeight w:val="93"/>
        </w:trPr>
        <w:tc>
          <w:tcPr>
            <w:tcW w:w="709" w:type="dxa"/>
            <w:vMerge/>
          </w:tcPr>
          <w:p w:rsidR="00B93F49" w:rsidRPr="00B93F49" w:rsidRDefault="00B93F4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Квартира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93F49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B93F49" w:rsidRPr="00B93F49" w:rsidRDefault="00CA5B7F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A1898" w:rsidRPr="00B93F49" w:rsidRDefault="00BA1898" w:rsidP="00287E66">
      <w:pPr>
        <w:spacing w:line="360" w:lineRule="auto"/>
        <w:rPr>
          <w:sz w:val="16"/>
          <w:szCs w:val="16"/>
        </w:rPr>
      </w:pPr>
    </w:p>
    <w:sectPr w:rsidR="00BA1898" w:rsidRPr="00B93F49" w:rsidSect="00287E66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589" w:rsidRDefault="000D4589" w:rsidP="00B47387">
      <w:r>
        <w:separator/>
      </w:r>
    </w:p>
  </w:endnote>
  <w:endnote w:type="continuationSeparator" w:id="1">
    <w:p w:rsidR="000D4589" w:rsidRDefault="000D4589" w:rsidP="00B4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589" w:rsidRDefault="000D4589" w:rsidP="00B47387">
      <w:r>
        <w:separator/>
      </w:r>
    </w:p>
  </w:footnote>
  <w:footnote w:type="continuationSeparator" w:id="1">
    <w:p w:rsidR="000D4589" w:rsidRDefault="000D4589" w:rsidP="00B47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16D" w:rsidRPr="00B47387" w:rsidRDefault="00551A0B">
    <w:pPr>
      <w:pStyle w:val="a9"/>
      <w:jc w:val="right"/>
      <w:rPr>
        <w:sz w:val="28"/>
        <w:szCs w:val="28"/>
      </w:rPr>
    </w:pPr>
    <w:r w:rsidRPr="00B47387">
      <w:rPr>
        <w:sz w:val="28"/>
        <w:szCs w:val="28"/>
      </w:rPr>
      <w:fldChar w:fldCharType="begin"/>
    </w:r>
    <w:r w:rsidR="00B4016D" w:rsidRPr="00B47387">
      <w:rPr>
        <w:sz w:val="28"/>
        <w:szCs w:val="28"/>
      </w:rPr>
      <w:instrText>PAGE   \* MERGEFORMAT</w:instrText>
    </w:r>
    <w:r w:rsidRPr="00B47387">
      <w:rPr>
        <w:sz w:val="28"/>
        <w:szCs w:val="28"/>
      </w:rPr>
      <w:fldChar w:fldCharType="separate"/>
    </w:r>
    <w:r w:rsidR="004C6DAE">
      <w:rPr>
        <w:noProof/>
        <w:sz w:val="28"/>
        <w:szCs w:val="28"/>
      </w:rPr>
      <w:t>4</w:t>
    </w:r>
    <w:r w:rsidRPr="00B47387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9A"/>
    <w:multiLevelType w:val="hybridMultilevel"/>
    <w:tmpl w:val="41CE0E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E66"/>
    <w:rsid w:val="0001518D"/>
    <w:rsid w:val="00043370"/>
    <w:rsid w:val="00062AC5"/>
    <w:rsid w:val="0008270F"/>
    <w:rsid w:val="000D4589"/>
    <w:rsid w:val="00133E76"/>
    <w:rsid w:val="00246489"/>
    <w:rsid w:val="00260C64"/>
    <w:rsid w:val="00287E66"/>
    <w:rsid w:val="002F3B10"/>
    <w:rsid w:val="003724A0"/>
    <w:rsid w:val="00373569"/>
    <w:rsid w:val="004C6DAE"/>
    <w:rsid w:val="00503AD0"/>
    <w:rsid w:val="00532DAB"/>
    <w:rsid w:val="005359AA"/>
    <w:rsid w:val="00551A0B"/>
    <w:rsid w:val="00585CB4"/>
    <w:rsid w:val="005943CD"/>
    <w:rsid w:val="005953C2"/>
    <w:rsid w:val="005F33FE"/>
    <w:rsid w:val="006A395A"/>
    <w:rsid w:val="006D59B3"/>
    <w:rsid w:val="00722580"/>
    <w:rsid w:val="0074752E"/>
    <w:rsid w:val="00775FC2"/>
    <w:rsid w:val="00790D53"/>
    <w:rsid w:val="0081232D"/>
    <w:rsid w:val="0082685A"/>
    <w:rsid w:val="00875340"/>
    <w:rsid w:val="008C164E"/>
    <w:rsid w:val="0094002B"/>
    <w:rsid w:val="00A22466"/>
    <w:rsid w:val="00A631F9"/>
    <w:rsid w:val="00A73115"/>
    <w:rsid w:val="00AA3685"/>
    <w:rsid w:val="00B4016D"/>
    <w:rsid w:val="00B47387"/>
    <w:rsid w:val="00B93F49"/>
    <w:rsid w:val="00BA1898"/>
    <w:rsid w:val="00BC5E8A"/>
    <w:rsid w:val="00BD415D"/>
    <w:rsid w:val="00BE0FFE"/>
    <w:rsid w:val="00C74828"/>
    <w:rsid w:val="00C8082D"/>
    <w:rsid w:val="00CA5B7F"/>
    <w:rsid w:val="00D3433E"/>
    <w:rsid w:val="00DB2434"/>
    <w:rsid w:val="00E738A5"/>
    <w:rsid w:val="00F02143"/>
    <w:rsid w:val="00FD01CC"/>
    <w:rsid w:val="00FD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66"/>
    <w:pPr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basedOn w:val="a0"/>
    <w:rsid w:val="00A73115"/>
    <w:rPr>
      <w:i/>
    </w:rPr>
  </w:style>
  <w:style w:type="paragraph" w:customStyle="1" w:styleId="a4">
    <w:name w:val="Итоговая информация"/>
    <w:basedOn w:val="a"/>
    <w:rsid w:val="00A73115"/>
    <w:pPr>
      <w:tabs>
        <w:tab w:val="left" w:pos="1134"/>
        <w:tab w:val="right" w:pos="9072"/>
      </w:tabs>
      <w:spacing w:line="360" w:lineRule="auto"/>
    </w:pPr>
    <w:rPr>
      <w:sz w:val="28"/>
      <w:szCs w:val="20"/>
      <w:lang w:val="en-US" w:eastAsia="ru-RU"/>
    </w:rPr>
  </w:style>
  <w:style w:type="paragraph" w:customStyle="1" w:styleId="a5">
    <w:name w:val="Название таблицы"/>
    <w:basedOn w:val="a"/>
    <w:next w:val="a"/>
    <w:rsid w:val="00A73115"/>
    <w:pPr>
      <w:spacing w:line="360" w:lineRule="auto"/>
      <w:jc w:val="center"/>
    </w:pPr>
    <w:rPr>
      <w:sz w:val="28"/>
      <w:szCs w:val="20"/>
      <w:lang w:eastAsia="ru-RU"/>
    </w:rPr>
  </w:style>
  <w:style w:type="paragraph" w:customStyle="1" w:styleId="a6">
    <w:name w:val="Подпись к рисунку"/>
    <w:basedOn w:val="a"/>
    <w:rsid w:val="00A73115"/>
    <w:pPr>
      <w:keepLines/>
      <w:suppressAutoHyphens/>
      <w:spacing w:after="360" w:line="360" w:lineRule="auto"/>
      <w:jc w:val="center"/>
    </w:pPr>
    <w:rPr>
      <w:sz w:val="24"/>
      <w:szCs w:val="20"/>
      <w:lang w:eastAsia="ru-RU"/>
    </w:rPr>
  </w:style>
  <w:style w:type="paragraph" w:customStyle="1" w:styleId="a7">
    <w:name w:val="Подпись к таблице"/>
    <w:basedOn w:val="a"/>
    <w:rsid w:val="00A73115"/>
    <w:pPr>
      <w:spacing w:line="360" w:lineRule="auto"/>
      <w:jc w:val="right"/>
    </w:pPr>
    <w:rPr>
      <w:sz w:val="28"/>
      <w:szCs w:val="20"/>
      <w:lang w:eastAsia="ru-RU"/>
    </w:rPr>
  </w:style>
  <w:style w:type="paragraph" w:customStyle="1" w:styleId="a8">
    <w:name w:val="Экспликация"/>
    <w:basedOn w:val="a"/>
    <w:next w:val="a"/>
    <w:rsid w:val="00A73115"/>
    <w:pPr>
      <w:tabs>
        <w:tab w:val="left" w:pos="1276"/>
      </w:tabs>
      <w:spacing w:line="360" w:lineRule="auto"/>
      <w:ind w:left="907"/>
    </w:pPr>
    <w:rPr>
      <w:sz w:val="20"/>
      <w:szCs w:val="20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473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7387"/>
  </w:style>
  <w:style w:type="paragraph" w:styleId="ab">
    <w:name w:val="footer"/>
    <w:basedOn w:val="a"/>
    <w:link w:val="ac"/>
    <w:uiPriority w:val="99"/>
    <w:unhideWhenUsed/>
    <w:rsid w:val="00B473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7387"/>
  </w:style>
  <w:style w:type="paragraph" w:customStyle="1" w:styleId="ConsPlusNormal">
    <w:name w:val="ConsPlusNormal"/>
    <w:rsid w:val="00287E6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875340"/>
    <w:pPr>
      <w:ind w:left="720"/>
      <w:contextualSpacing/>
    </w:pPr>
  </w:style>
  <w:style w:type="table" w:styleId="ae">
    <w:name w:val="Table Grid"/>
    <w:basedOn w:val="a1"/>
    <w:uiPriority w:val="59"/>
    <w:rsid w:val="002F3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66"/>
    <w:pPr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basedOn w:val="a0"/>
    <w:rsid w:val="00A73115"/>
    <w:rPr>
      <w:i/>
    </w:rPr>
  </w:style>
  <w:style w:type="paragraph" w:customStyle="1" w:styleId="a4">
    <w:name w:val="Итоговая информация"/>
    <w:basedOn w:val="a"/>
    <w:rsid w:val="00A73115"/>
    <w:pPr>
      <w:tabs>
        <w:tab w:val="left" w:pos="1134"/>
        <w:tab w:val="right" w:pos="9072"/>
      </w:tabs>
      <w:spacing w:line="360" w:lineRule="auto"/>
    </w:pPr>
    <w:rPr>
      <w:sz w:val="28"/>
      <w:szCs w:val="20"/>
      <w:lang w:val="en-US" w:eastAsia="ru-RU"/>
    </w:rPr>
  </w:style>
  <w:style w:type="paragraph" w:customStyle="1" w:styleId="a5">
    <w:name w:val="Название таблицы"/>
    <w:basedOn w:val="a"/>
    <w:next w:val="a"/>
    <w:rsid w:val="00A73115"/>
    <w:pPr>
      <w:spacing w:line="360" w:lineRule="auto"/>
      <w:jc w:val="center"/>
    </w:pPr>
    <w:rPr>
      <w:sz w:val="28"/>
      <w:szCs w:val="20"/>
      <w:lang w:eastAsia="ru-RU"/>
    </w:rPr>
  </w:style>
  <w:style w:type="paragraph" w:customStyle="1" w:styleId="a6">
    <w:name w:val="Подпись к рисунку"/>
    <w:basedOn w:val="a"/>
    <w:rsid w:val="00A73115"/>
    <w:pPr>
      <w:keepLines/>
      <w:suppressAutoHyphens/>
      <w:spacing w:after="360" w:line="360" w:lineRule="auto"/>
      <w:jc w:val="center"/>
    </w:pPr>
    <w:rPr>
      <w:sz w:val="24"/>
      <w:szCs w:val="20"/>
      <w:lang w:eastAsia="ru-RU"/>
    </w:rPr>
  </w:style>
  <w:style w:type="paragraph" w:customStyle="1" w:styleId="a7">
    <w:name w:val="Подпись к таблице"/>
    <w:basedOn w:val="a"/>
    <w:rsid w:val="00A73115"/>
    <w:pPr>
      <w:spacing w:line="360" w:lineRule="auto"/>
      <w:jc w:val="right"/>
    </w:pPr>
    <w:rPr>
      <w:sz w:val="28"/>
      <w:szCs w:val="20"/>
      <w:lang w:eastAsia="ru-RU"/>
    </w:rPr>
  </w:style>
  <w:style w:type="paragraph" w:customStyle="1" w:styleId="a8">
    <w:name w:val="Экспликация"/>
    <w:basedOn w:val="a"/>
    <w:next w:val="a"/>
    <w:rsid w:val="00A73115"/>
    <w:pPr>
      <w:tabs>
        <w:tab w:val="left" w:pos="1276"/>
      </w:tabs>
      <w:spacing w:line="360" w:lineRule="auto"/>
      <w:ind w:left="907"/>
    </w:pPr>
    <w:rPr>
      <w:sz w:val="20"/>
      <w:szCs w:val="20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473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7387"/>
  </w:style>
  <w:style w:type="paragraph" w:styleId="ab">
    <w:name w:val="footer"/>
    <w:basedOn w:val="a"/>
    <w:link w:val="ac"/>
    <w:uiPriority w:val="99"/>
    <w:unhideWhenUsed/>
    <w:rsid w:val="00B473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7387"/>
  </w:style>
  <w:style w:type="paragraph" w:customStyle="1" w:styleId="ConsPlusNormal">
    <w:name w:val="ConsPlusNormal"/>
    <w:rsid w:val="00287E6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875340"/>
    <w:pPr>
      <w:ind w:left="720"/>
      <w:contextualSpacing/>
    </w:pPr>
  </w:style>
  <w:style w:type="table" w:styleId="ae">
    <w:name w:val="Table Grid"/>
    <w:basedOn w:val="a1"/>
    <w:uiPriority w:val="59"/>
    <w:rsid w:val="002F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OLESYA</cp:lastModifiedBy>
  <cp:revision>2</cp:revision>
  <dcterms:created xsi:type="dcterms:W3CDTF">2017-05-12T09:44:00Z</dcterms:created>
  <dcterms:modified xsi:type="dcterms:W3CDTF">2017-05-12T09:44:00Z</dcterms:modified>
</cp:coreProperties>
</file>